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31B" w:rsidRDefault="00F6031B" w:rsidP="00F6031B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Уважаемые родители!</w:t>
      </w:r>
    </w:p>
    <w:p w:rsidR="00F6031B" w:rsidRDefault="00F6031B" w:rsidP="00F6031B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Постановлением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ПР-657 от 23.09.2013 г. с 01.01.2014г. установлена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sz w:val="24"/>
          <w:szCs w:val="24"/>
        </w:rPr>
        <w:t>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(далее - дополнительная компенсация, ДДУ).</w:t>
      </w:r>
    </w:p>
    <w:p w:rsidR="00F6031B" w:rsidRDefault="00F6031B" w:rsidP="00F6031B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Дополнительная компенсация назначается и выплачивается родителю (усыновителю, опекуну), заключившему договор с ДДУ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031B" w:rsidRDefault="00F6031B" w:rsidP="00F6031B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Размер компенсации определяется по формуле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6031B" w:rsidRDefault="00F6031B" w:rsidP="00F6031B">
      <w:pPr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ДК= Ф (100-МДД) -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где</w:t>
      </w:r>
    </w:p>
    <w:p w:rsidR="00F6031B" w:rsidRDefault="00F6031B" w:rsidP="00F6031B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ДК</w:t>
      </w:r>
      <w:r>
        <w:rPr>
          <w:rFonts w:ascii="Times New Roman" w:hAnsi="Times New Roman" w:cs="Times New Roman"/>
          <w:sz w:val="24"/>
          <w:szCs w:val="24"/>
        </w:rPr>
        <w:t xml:space="preserve"> - размер  дополнительной компенсации;</w:t>
      </w:r>
    </w:p>
    <w:p w:rsidR="00F6031B" w:rsidRDefault="00F6031B" w:rsidP="00F6031B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 xml:space="preserve"> - размер </w:t>
      </w:r>
      <w:r>
        <w:rPr>
          <w:rFonts w:ascii="Times New Roman" w:hAnsi="Times New Roman" w:cs="Times New Roman"/>
          <w:b/>
          <w:bCs/>
          <w:sz w:val="24"/>
          <w:szCs w:val="24"/>
        </w:rPr>
        <w:t>внесенно</w:t>
      </w:r>
      <w:r>
        <w:rPr>
          <w:rFonts w:ascii="Times New Roman" w:hAnsi="Times New Roman" w:cs="Times New Roman"/>
          <w:sz w:val="24"/>
          <w:szCs w:val="24"/>
        </w:rPr>
        <w:t xml:space="preserve">й родительской платы исходя из размера родительской платы, утверждаемого исполнительным комитетом муниципального образования и доведенного до Вас ДДУ; </w:t>
      </w:r>
    </w:p>
    <w:p w:rsidR="00F6031B" w:rsidRDefault="00F6031B" w:rsidP="00F6031B">
      <w:pPr>
        <w:autoSpaceDE w:val="0"/>
        <w:autoSpaceDN w:val="0"/>
        <w:adjustRightInd w:val="0"/>
        <w:spacing w:after="0" w:line="240" w:lineRule="auto"/>
        <w:ind w:right="-1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МДД </w:t>
      </w:r>
      <w:r>
        <w:rPr>
          <w:rFonts w:ascii="Times New Roman" w:hAnsi="Times New Roman" w:cs="Times New Roman"/>
          <w:sz w:val="24"/>
          <w:szCs w:val="24"/>
        </w:rPr>
        <w:t>- максимально допустимая доля  родительской платы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, определяемая в соответствии с </w:t>
      </w:r>
      <w:hyperlink r:id="rId5" w:history="1">
        <w:r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eastAsia="en-US"/>
          </w:rPr>
          <w:t>таблицей</w:t>
        </w:r>
      </w:hyperlink>
      <w:r>
        <w:t>:</w:t>
      </w:r>
    </w:p>
    <w:tbl>
      <w:tblPr>
        <w:tblW w:w="1074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69"/>
        <w:gridCol w:w="2551"/>
        <w:gridCol w:w="2552"/>
        <w:gridCol w:w="2268"/>
      </w:tblGrid>
      <w:tr w:rsidR="00F6031B" w:rsidTr="00F6031B">
        <w:trPr>
          <w:trHeight w:val="553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дохода на одного члена семьи 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 доля  расходов граждан на уплату родительской платы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</w:tr>
      <w:tr w:rsidR="00F6031B" w:rsidTr="00F6031B">
        <w:trPr>
          <w:trHeight w:val="2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1 ребенка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2 ребенка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3 ребенка</w:t>
            </w:r>
          </w:p>
        </w:tc>
      </w:tr>
      <w:tr w:rsidR="00F6031B" w:rsidTr="00F6031B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6031B" w:rsidTr="00F6031B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10 001 до 15 000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F6031B" w:rsidTr="00F6031B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15 001 до 20 000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F6031B" w:rsidTr="00F6031B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Свыше 20 000 рублей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6031B" w:rsidRDefault="00F603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дополнительная компенсация не выплачивается </w:t>
            </w:r>
          </w:p>
        </w:tc>
      </w:tr>
    </w:tbl>
    <w:p w:rsidR="00F6031B" w:rsidRDefault="00F6031B" w:rsidP="00F6031B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размер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компенсации части родительской платы, рассчитанной в порядке, установленном постановлением Кабинета Министров Республики Татарстан от 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18.01. </w:t>
      </w:r>
      <w:smartTag w:uri="urn:schemas-microsoft-com:office:smarttags" w:element="metricconverter">
        <w:smartTagPr>
          <w:attr w:name="ProductID" w:val="2007 г"/>
        </w:smartTagPr>
        <w:r>
          <w:rPr>
            <w:rFonts w:ascii="Times New Roman" w:hAnsi="Times New Roman" w:cs="Times New Roman"/>
            <w:sz w:val="24"/>
            <w:szCs w:val="24"/>
          </w:rPr>
          <w:t>2007 г</w:t>
        </w:r>
      </w:smartTag>
      <w:r>
        <w:rPr>
          <w:rFonts w:ascii="Times New Roman" w:hAnsi="Times New Roman" w:cs="Times New Roman"/>
          <w:sz w:val="24"/>
          <w:szCs w:val="24"/>
        </w:rPr>
        <w:t>.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(формула расчета была доведена ДДУ ранее).</w:t>
      </w:r>
    </w:p>
    <w:p w:rsidR="00F6031B" w:rsidRDefault="00F6031B" w:rsidP="00F6031B">
      <w:pPr>
        <w:spacing w:line="240" w:lineRule="auto"/>
        <w:ind w:right="-1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Если величина дохода на одного члена  Вашей семьи не превышает 20 тысяч рублей для оформления компенсации необходимо </w:t>
      </w:r>
      <w:proofErr w:type="gramStart"/>
      <w:r>
        <w:rPr>
          <w:rFonts w:ascii="Times New Roman" w:hAnsi="Times New Roman" w:cs="Times New Roman"/>
          <w:b/>
          <w:bCs/>
          <w:sz w:val="26"/>
          <w:szCs w:val="26"/>
        </w:rPr>
        <w:t>предоставить следующие документы</w:t>
      </w:r>
      <w:proofErr w:type="gramEnd"/>
      <w:r>
        <w:rPr>
          <w:rFonts w:ascii="Times New Roman" w:hAnsi="Times New Roman" w:cs="Times New Roman"/>
          <w:sz w:val="26"/>
          <w:szCs w:val="26"/>
        </w:rPr>
        <w:t>: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93"/>
        <w:gridCol w:w="2307"/>
        <w:gridCol w:w="2133"/>
        <w:gridCol w:w="2944"/>
      </w:tblGrid>
      <w:tr w:rsidR="00F6031B" w:rsidTr="00F6031B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 условии, что вы уже одновременно являетесь получателем компенсации за ДДУ и мер, предоставляемых с учетом доходов *: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При условии, что вы уже являетесь получателем компенсации за ДДУ, но не получаете меры, предоставляемых с учетом доходов*: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F6031B" w:rsidTr="00F6031B">
        <w:trPr>
          <w:trHeight w:val="355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Заявление.</w:t>
            </w:r>
          </w:p>
          <w:p w:rsidR="00F6031B" w:rsidRDefault="00F6031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>
              <w:rPr>
                <w:rFonts w:ascii="Times New Roman" w:hAnsi="Times New Roman" w:cs="Times New Roman"/>
                <w:i/>
                <w:iCs/>
              </w:rPr>
              <w:t>предоставить документы</w:t>
            </w:r>
            <w:proofErr w:type="gramEnd"/>
            <w:r>
              <w:rPr>
                <w:rFonts w:ascii="Times New Roman" w:hAnsi="Times New Roman" w:cs="Times New Roman"/>
                <w:i/>
                <w:iCs/>
              </w:rPr>
              <w:t xml:space="preserve"> о доходах всех членов Вашей семьи за три месяца, предшествующих месяцу обращения за дополнительной компенсацией.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суда в случае лишения родителей родительских прав;</w:t>
            </w:r>
          </w:p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копию договора с ДДУ;</w:t>
            </w:r>
          </w:p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копию квитанции на оплату за ДДУ. </w:t>
            </w:r>
          </w:p>
          <w:p w:rsidR="00F6031B" w:rsidRDefault="00F6031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1B" w:rsidRDefault="00F6031B">
            <w:pPr>
              <w:spacing w:after="0" w:line="240" w:lineRule="auto"/>
              <w:ind w:right="-1" w:firstLine="317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документы о доходах всех членов семьи за три месяца, предшествующих  обращению за дополнительной компенсации.</w:t>
            </w:r>
            <w:proofErr w:type="gramEnd"/>
          </w:p>
          <w:p w:rsidR="00F6031B" w:rsidRDefault="00F6031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" w:hanging="5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" w:firstLine="36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решение суда в случае лишения родителей  родительских прав;</w:t>
            </w:r>
          </w:p>
          <w:p w:rsidR="00F6031B" w:rsidRDefault="00F6031B">
            <w:pPr>
              <w:pStyle w:val="a3"/>
              <w:autoSpaceDE w:val="0"/>
              <w:autoSpaceDN w:val="0"/>
              <w:adjustRightInd w:val="0"/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 копию договора с ДДУ;</w:t>
            </w:r>
          </w:p>
          <w:p w:rsidR="00F6031B" w:rsidRDefault="00F6031B">
            <w:pPr>
              <w:pStyle w:val="a3"/>
              <w:autoSpaceDE w:val="0"/>
              <w:autoSpaceDN w:val="0"/>
              <w:adjustRightInd w:val="0"/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 копию квитанции на оплату за ДДУ;</w:t>
            </w:r>
          </w:p>
          <w:p w:rsidR="00F6031B" w:rsidRDefault="00F603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 счета, открытого в банке.</w:t>
            </w:r>
          </w:p>
        </w:tc>
      </w:tr>
      <w:tr w:rsidR="00F6031B" w:rsidTr="00F6031B">
        <w:tc>
          <w:tcPr>
            <w:tcW w:w="108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031B" w:rsidRDefault="00F6031B">
            <w:pPr>
              <w:pStyle w:val="a3"/>
              <w:spacing w:after="0" w:line="240" w:lineRule="auto"/>
              <w:ind w:left="0" w:firstLine="284"/>
              <w:jc w:val="both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</w:t>
            </w:r>
            <w:proofErr w:type="gramStart"/>
            <w:r>
              <w:rPr>
                <w:rFonts w:ascii="Times New Roman" w:hAnsi="Times New Roman" w:cs="Times New Roman"/>
              </w:rPr>
              <w:t>т(</w:t>
            </w:r>
            <w:proofErr w:type="gramEnd"/>
            <w:r>
              <w:rPr>
                <w:rFonts w:ascii="Times New Roman" w:hAnsi="Times New Roman" w:cs="Times New Roman"/>
              </w:rPr>
              <w:t>ы) (в произвольной форме) от членов семьи заявителя, подтверждающий(е):</w:t>
            </w:r>
          </w:p>
          <w:p w:rsidR="00F6031B" w:rsidRDefault="00F6031B">
            <w:pPr>
              <w:pStyle w:val="a3"/>
              <w:spacing w:after="0" w:line="240" w:lineRule="auto"/>
              <w:ind w:left="-108"/>
              <w:jc w:val="both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      </w:r>
          </w:p>
        </w:tc>
      </w:tr>
    </w:tbl>
    <w:p w:rsidR="00F6031B" w:rsidRDefault="00F6031B" w:rsidP="00F6031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Кроме того, необходимо представить документ, удостоверяющий личность.  </w:t>
      </w:r>
      <w:r>
        <w:rPr>
          <w:rFonts w:ascii="Times New Roman" w:hAnsi="Times New Roman" w:cs="Times New Roman"/>
          <w:i/>
          <w:iCs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если копии документов не заверены в установленном порядке необходимо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представить их оригиналы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031B" w:rsidRDefault="00F6031B" w:rsidP="00F6031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>
        <w:t xml:space="preserve">*- </w:t>
      </w:r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жемесячного пособия на ребенка, субсидий на оплату ЖКУ</w:t>
      </w:r>
    </w:p>
    <w:p w:rsidR="00F6031B" w:rsidRDefault="00F6031B" w:rsidP="00F603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Прием документов будет осуществляться дата____________, место_______________________________. 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5855B8" w:rsidRDefault="005855B8">
      <w:bookmarkStart w:id="0" w:name="_GoBack"/>
      <w:bookmarkEnd w:id="0"/>
    </w:p>
    <w:sectPr w:rsidR="00585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31B"/>
    <w:rsid w:val="005855B8"/>
    <w:rsid w:val="00F6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31B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031B"/>
    <w:pPr>
      <w:ind w:left="720"/>
    </w:pPr>
  </w:style>
  <w:style w:type="paragraph" w:customStyle="1" w:styleId="ConsPlusNonformat">
    <w:name w:val="ConsPlusNonformat"/>
    <w:uiPriority w:val="99"/>
    <w:rsid w:val="00F6031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603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31B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031B"/>
    <w:pPr>
      <w:ind w:left="720"/>
    </w:pPr>
  </w:style>
  <w:style w:type="paragraph" w:customStyle="1" w:styleId="ConsPlusNonformat">
    <w:name w:val="ConsPlusNonformat"/>
    <w:uiPriority w:val="99"/>
    <w:rsid w:val="00F6031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603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8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40F50EFC09FA7AFCF6C74534A7005EA014B996038E764411C3261DDF7FCAEEAA7A2AC9199EB24991304384o419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2019-02-05T10:45:00Z</dcterms:created>
  <dcterms:modified xsi:type="dcterms:W3CDTF">2019-02-05T10:46:00Z</dcterms:modified>
</cp:coreProperties>
</file>